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0D" w:rsidP="1EB2FA2E" w:rsidRDefault="00D1010D" w14:paraId="01D2B4C8" w14:textId="6B173D0E">
      <w:pPr>
        <w:rPr>
          <w:b w:val="1"/>
          <w:bCs w:val="1"/>
        </w:rPr>
      </w:pPr>
      <w:bookmarkStart w:name="_GoBack" w:id="0"/>
      <w:bookmarkEnd w:id="0"/>
      <w:r w:rsidRPr="1EB2FA2E" w:rsidR="1EB2FA2E">
        <w:rPr>
          <w:b w:val="1"/>
          <w:bCs w:val="1"/>
        </w:rPr>
        <w:t>Burton Book Fund Guidelines &amp; Steps to Apply</w:t>
      </w:r>
    </w:p>
    <w:p w:rsidR="1EB2FA2E" w:rsidP="1EB2FA2E" w:rsidRDefault="1EB2FA2E" w14:paraId="0B70F175" w14:textId="3A71BC2C">
      <w:pPr>
        <w:pStyle w:val="Normal"/>
        <w:rPr>
          <w:b w:val="1"/>
          <w:bCs w:val="1"/>
        </w:rPr>
      </w:pPr>
    </w:p>
    <w:p w:rsidR="1EB2FA2E" w:rsidP="1EB2FA2E" w:rsidRDefault="1EB2FA2E" w14:paraId="7F2DDC1E" w14:textId="67A542FF">
      <w:pPr>
        <w:pStyle w:val="Normal"/>
        <w:rPr>
          <w:b w:val="1"/>
          <w:bCs w:val="1"/>
        </w:rPr>
      </w:pPr>
      <w:r w:rsidRPr="1EB2FA2E" w:rsidR="1EB2FA2E">
        <w:rPr>
          <w:b w:val="1"/>
          <w:bCs w:val="1"/>
        </w:rPr>
        <w:t>What is the Burton Book Fund?</w:t>
      </w:r>
    </w:p>
    <w:p w:rsidR="1EB2FA2E" w:rsidP="1EB2FA2E" w:rsidRDefault="1EB2FA2E" w14:paraId="2BF23803" w14:textId="6CCC73AF">
      <w:pPr>
        <w:pStyle w:val="Normal"/>
        <w:rPr>
          <w:b w:val="1"/>
          <w:bCs w:val="1"/>
        </w:rPr>
      </w:pPr>
      <w:r w:rsidR="1EB2FA2E">
        <w:rPr>
          <w:b w:val="0"/>
          <w:bCs w:val="0"/>
        </w:rPr>
        <w:t xml:space="preserve">The Burton Book Funds are funds that the Guardian Scholars Program receives from </w:t>
      </w:r>
      <w:hyperlink r:id="Rdc84f06c72f14bc3">
        <w:r w:rsidRPr="1EB2FA2E" w:rsidR="1EB2FA2E">
          <w:rPr>
            <w:rStyle w:val="Hyperlink"/>
            <w:b w:val="0"/>
            <w:bCs w:val="0"/>
          </w:rPr>
          <w:t>John Burton Advocates for Youth.</w:t>
        </w:r>
      </w:hyperlink>
      <w:r w:rsidR="1EB2FA2E">
        <w:rPr>
          <w:b w:val="0"/>
          <w:bCs w:val="0"/>
        </w:rPr>
        <w:t xml:space="preserve"> These funds are limited and are distributed on a first come, first serve basis. </w:t>
      </w:r>
    </w:p>
    <w:p w:rsidR="1EB2FA2E" w:rsidP="1EB2FA2E" w:rsidRDefault="1EB2FA2E" w14:paraId="7F43DEC7" w14:textId="62DDE55F">
      <w:pPr>
        <w:pStyle w:val="Normal"/>
      </w:pPr>
    </w:p>
    <w:p w:rsidR="1EB2FA2E" w:rsidP="1EB2FA2E" w:rsidRDefault="1EB2FA2E" w14:paraId="328DFD33" w14:textId="57A3FF76">
      <w:pPr>
        <w:pStyle w:val="Normal"/>
        <w:rPr>
          <w:b w:val="1"/>
          <w:bCs w:val="1"/>
        </w:rPr>
      </w:pPr>
      <w:r w:rsidRPr="1EB2FA2E" w:rsidR="1EB2FA2E">
        <w:rPr>
          <w:b w:val="1"/>
          <w:bCs w:val="1"/>
        </w:rPr>
        <w:t>Who is eligible for the Burton Book Fund?</w:t>
      </w:r>
    </w:p>
    <w:p w:rsidR="1EB2FA2E" w:rsidP="1EB2FA2E" w:rsidRDefault="1EB2FA2E" w14:paraId="42FA1A39" w14:textId="0A9686C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 be eligible for the Burton Book Fund, students must meet the following criteria: </w:t>
      </w:r>
    </w:p>
    <w:p w:rsidR="1EB2FA2E" w:rsidP="1EB2FA2E" w:rsidRDefault="1EB2FA2E" w14:paraId="50F96E20" w14:textId="23E4303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● Was in foster care on or after his or her 13th birthday; </w:t>
      </w:r>
    </w:p>
    <w:p w:rsidR="1EB2FA2E" w:rsidP="1EB2FA2E" w:rsidRDefault="1EB2FA2E" w14:paraId="280FB30D" w14:textId="08FF95F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● Enrolled in 6 or more units for the Fall 2020-2021 semester or quarter; </w:t>
      </w:r>
    </w:p>
    <w:p w:rsidR="1EB2FA2E" w:rsidP="1EB2FA2E" w:rsidRDefault="1EB2FA2E" w14:paraId="4853C152" w14:textId="0F34922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● NOT eligible for or participating in a CAFYES (Next Up) program through EOPS; </w:t>
      </w:r>
    </w:p>
    <w:p w:rsidR="1EB2FA2E" w:rsidP="1EB2FA2E" w:rsidRDefault="1EB2FA2E" w14:paraId="1C9BA673" w14:textId="5C51C2A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noProof w:val="0"/>
          <w:sz w:val="24"/>
          <w:szCs w:val="24"/>
          <w:lang w:val="en-US"/>
        </w:rPr>
        <w:t>● Submitted a FAFSA or California Dream Act Application</w:t>
      </w:r>
    </w:p>
    <w:p w:rsidR="1EB2FA2E" w:rsidP="1EB2FA2E" w:rsidRDefault="1EB2FA2E" w14:paraId="229EF771" w14:textId="1F7BEC5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EB2FA2E" w:rsidP="1EB2FA2E" w:rsidRDefault="1EB2FA2E" w14:paraId="2CF6BFD6" w14:textId="55C64C8A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much will be awarded to each student?</w:t>
      </w:r>
    </w:p>
    <w:p w:rsidR="1EB2FA2E" w:rsidP="1EB2FA2E" w:rsidRDefault="1EB2FA2E" w14:paraId="14D50A8E" w14:textId="177B4D2B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ECE2DF7" w:rsidR="2ECE2DF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Students can receive up to $200.00 funds in one academic year. The funds that are distributed will depend the funds needed. </w:t>
      </w:r>
    </w:p>
    <w:p w:rsidR="1EB2FA2E" w:rsidP="1EB2FA2E" w:rsidRDefault="1EB2FA2E" w14:paraId="063453BA" w14:textId="76F36991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1EB2FA2E" w:rsidP="1EB2FA2E" w:rsidRDefault="1EB2FA2E" w14:paraId="27F8C384" w14:textId="6DEC7079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What can I use the Burton Book Funds for?</w:t>
      </w:r>
    </w:p>
    <w:p w:rsidR="1EB2FA2E" w:rsidP="1EB2FA2E" w:rsidRDefault="1EB2FA2E" w14:paraId="582F6F2C" w14:textId="351E8BB7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The scholar can opt to use up to $50.00 for school supplies (</w:t>
      </w:r>
      <w:proofErr w:type="gramStart"/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i.e.</w:t>
      </w:r>
      <w:proofErr w:type="gramEnd"/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notebooks, pens, pencils, etc.). Aside from the $50.00 for school supplies, the Burton Book Funds should ONLY be used to purchase items that are marked as REQUIRED on a course syllabus. </w:t>
      </w:r>
    </w:p>
    <w:p w:rsidR="1EB2FA2E" w:rsidP="1EB2FA2E" w:rsidRDefault="1EB2FA2E" w14:paraId="5064363B" w14:textId="35CE6328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EB2FA2E" w:rsidP="1EB2FA2E" w:rsidRDefault="1EB2FA2E" w14:paraId="0FF621B6" w14:textId="0E57A698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ECE2DF7" w:rsidR="2ECE2DF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do I apply to the Burton Book Fund?</w:t>
      </w:r>
    </w:p>
    <w:p w:rsidR="1EB2FA2E" w:rsidP="1EB2FA2E" w:rsidRDefault="1EB2FA2E" w14:paraId="6E9BEC9A" w14:textId="33ABCAF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Submit the </w:t>
      </w:r>
      <w:hyperlink r:id="R3569204804934217">
        <w:r w:rsidRPr="1EB2FA2E" w:rsidR="1EB2FA2E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Burton Book Fund Application</w:t>
        </w:r>
      </w:hyperlink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on GSP website.</w:t>
      </w:r>
    </w:p>
    <w:p w:rsidR="1EB2FA2E" w:rsidP="1EB2FA2E" w:rsidRDefault="1EB2FA2E" w14:paraId="5105C64D" w14:textId="05C64537">
      <w:pPr>
        <w:pStyle w:val="ListParagraph"/>
        <w:numPr>
          <w:ilvl w:val="1"/>
          <w:numId w:val="1"/>
        </w:numPr>
        <w:rPr>
          <w:b w:val="0"/>
          <w:bCs w:val="0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Scholar will be asked to upload three documents:</w:t>
      </w:r>
    </w:p>
    <w:p w:rsidR="1EB2FA2E" w:rsidP="1EB2FA2E" w:rsidRDefault="1EB2FA2E" w14:paraId="2821C015" w14:textId="702068AC">
      <w:pPr>
        <w:pStyle w:val="ListParagraph"/>
        <w:numPr>
          <w:ilvl w:val="2"/>
          <w:numId w:val="1"/>
        </w:numPr>
        <w:rPr>
          <w:b w:val="0"/>
          <w:bCs w:val="0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Burton Book Fund Agreement</w:t>
      </w:r>
    </w:p>
    <w:p w:rsidR="1EB2FA2E" w:rsidP="1EB2FA2E" w:rsidRDefault="1EB2FA2E" w14:paraId="07544597" w14:textId="3C10D473">
      <w:pPr>
        <w:pStyle w:val="ListParagraph"/>
        <w:numPr>
          <w:ilvl w:val="2"/>
          <w:numId w:val="1"/>
        </w:numPr>
        <w:rPr>
          <w:b w:val="0"/>
          <w:bCs w:val="0"/>
          <w:noProof w:val="0"/>
          <w:sz w:val="24"/>
          <w:szCs w:val="24"/>
          <w:lang w:val="en-US"/>
        </w:rPr>
      </w:pPr>
      <w:r w:rsidRPr="1EB2FA2E" w:rsidR="1EB2FA2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Burton Book Fund Contract</w:t>
      </w:r>
    </w:p>
    <w:p w:rsidR="1EB2FA2E" w:rsidP="1EB2FA2E" w:rsidRDefault="1EB2FA2E" w14:paraId="2FE06103" w14:textId="28865802">
      <w:pPr>
        <w:pStyle w:val="ListParagraph"/>
        <w:numPr>
          <w:ilvl w:val="2"/>
          <w:numId w:val="1"/>
        </w:numPr>
        <w:rPr>
          <w:b w:val="0"/>
          <w:bCs w:val="0"/>
          <w:noProof w:val="0"/>
          <w:sz w:val="24"/>
          <w:szCs w:val="24"/>
          <w:lang w:val="en-US"/>
        </w:rPr>
      </w:pPr>
      <w:r w:rsidRPr="2ECE2DF7" w:rsidR="2ECE2DF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Screenshot of required books along with total</w:t>
      </w:r>
    </w:p>
    <w:p w:rsidR="2ECE2DF7" w:rsidP="2ECE2DF7" w:rsidRDefault="2ECE2DF7" w14:paraId="686035A1" w14:textId="38613B32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EB2FA2E" w:rsidP="1EB2FA2E" w:rsidRDefault="1EB2FA2E" w14:paraId="3D0B425C" w14:textId="2125700B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ECE2DF7" w:rsidR="2ECE2DF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are the Burton Book Funds distributed?</w:t>
      </w:r>
    </w:p>
    <w:p w:rsidR="2A0C77DB" w:rsidP="2A0C77DB" w:rsidRDefault="2A0C77DB" w14:paraId="38ADA2A7" w14:textId="57B08C4D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A0C77DB" w:rsidR="2A0C77D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The funds will be distributed directly to the student’s account. If the books are charged to the student bill, the funds will be used to pay the books directly.  </w:t>
      </w:r>
    </w:p>
    <w:p w:rsidR="2A0C77DB" w:rsidP="2A0C77DB" w:rsidRDefault="2A0C77DB" w14:paraId="1872B600" w14:textId="382A0548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ECE2DF7" w:rsidP="2ECE2DF7" w:rsidRDefault="2ECE2DF7" w14:paraId="6F1E5C53" w14:textId="5FCCADB5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A0C77DB" w:rsidR="2A0C77D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Please note, it will take 3-5 business days for the funds to be distributed. </w:t>
      </w:r>
    </w:p>
    <w:p w:rsidR="2A0C77DB" w:rsidP="2A0C77DB" w:rsidRDefault="2A0C77DB" w14:paraId="509FFDBB" w14:textId="1F6CBBB7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A0C77DB" w:rsidP="2A0C77DB" w:rsidRDefault="2A0C77DB" w14:paraId="78F620B3" w14:textId="7D586CF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A0C77DB" w:rsidR="2A0C77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What do I need to submit?</w:t>
      </w:r>
    </w:p>
    <w:p w:rsidR="2A0C77DB" w:rsidP="2A0C77DB" w:rsidRDefault="2A0C77DB" w14:paraId="7FC928A3" w14:textId="25AEADAF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A0C77DB" w:rsidR="2A0C77D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Scholars will have to submit a receipt after the books have been purchased and/or the screenshot that shows the books being billed to your student account. </w:t>
      </w:r>
    </w:p>
    <w:p w:rsidR="1EB2FA2E" w:rsidP="2ECE2DF7" w:rsidRDefault="1EB2FA2E" w14:paraId="57D50E38" w14:textId="1B7AD152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1EB2FA2E" w:rsidP="1EB2FA2E" w:rsidRDefault="1EB2FA2E" w14:paraId="6DBD412B" w14:textId="5D8F6270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D1010D"/>
    <w:rsid w:val="00EE6E42"/>
    <w:rsid w:val="1EB2FA2E"/>
    <w:rsid w:val="2A0C77DB"/>
    <w:rsid w:val="2EC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yperlink" Target="https://jbay.org/about/" TargetMode="External" Id="Rdc84f06c72f14bc3" /><Relationship Type="http://schemas.openxmlformats.org/officeDocument/2006/relationships/hyperlink" Target="https://ucmerced.az1.qualtrics.com/jfe/form/SV_1Ad79UOG8GF1caO" TargetMode="External" Id="R3569204804934217" /><Relationship Type="http://schemas.openxmlformats.org/officeDocument/2006/relationships/numbering" Target="/word/numbering.xml" Id="R1377344be5404a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Edith Ramirez</lastModifiedBy>
  <revision>4</revision>
  <dcterms:created xsi:type="dcterms:W3CDTF">2018-02-09T21:34:00.0000000Z</dcterms:created>
  <dcterms:modified xsi:type="dcterms:W3CDTF">2021-09-01T21:06:12.4012243Z</dcterms:modified>
</coreProperties>
</file>